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4C1DDA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4C1DD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4C1DDA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DFBF1C7" w:rsidR="009135B5" w:rsidRPr="004C1DD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57D1C"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457D1C"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4C1DDA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4C1DDA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4C1DD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C1DDA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755BE5E" w:rsidR="00011326" w:rsidRPr="004C1DDA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C6483B"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4C1DD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4C1DD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C1D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C1DDA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4C1DDA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F611941" w:rsidR="009135B5" w:rsidRPr="004C1DDA" w:rsidRDefault="00457D1C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457D1C" w:rsidRPr="004C1DDA" w14:paraId="5D6DDEA5" w14:textId="77777777" w:rsidTr="005672F0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457D1C" w:rsidRPr="004C1DDA" w:rsidRDefault="00457D1C" w:rsidP="00457D1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04FB084C" w:rsidR="00457D1C" w:rsidRPr="004C1DDA" w:rsidRDefault="00457D1C" w:rsidP="00457D1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C1DDA">
              <w:rPr>
                <w:rFonts w:ascii="Times New Roman" w:hAnsi="Times New Roman"/>
                <w:sz w:val="24"/>
                <w:szCs w:val="24"/>
                <w:lang w:val="sr-Cyrl-RS"/>
              </w:rPr>
              <w:t>Савезна Република Немачка</w:t>
            </w:r>
          </w:p>
        </w:tc>
      </w:tr>
      <w:tr w:rsidR="00711C23" w:rsidRPr="004C1DDA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4C1DD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000139" w:rsidR="00711C23" w:rsidRPr="004C1DDA" w:rsidRDefault="004C1DDA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CF23A9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4C1DDA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4C1DD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4C1DDA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087D296" w:rsidR="001E4E06" w:rsidRPr="004C1DDA" w:rsidRDefault="00457D1C" w:rsidP="00C648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Усвајање знања о физичко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и друштвено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</w:t>
            </w:r>
            <w:r w:rsid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карактеристикама Савезне Републике Немачке</w:t>
            </w:r>
            <w:r w:rsidR="00C6483B"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4C1DDA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4C1DD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4C1DDA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75E92987" w:rsidR="00CF23A9" w:rsidRPr="004C1DDA" w:rsidRDefault="00DB6A69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bookmarkStart w:id="0" w:name="_Hlk42673021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д</w:t>
            </w:r>
            <w:r w:rsidR="00457D1C"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ефинишу простор који Савезна Република Немачка обухвата</w:t>
            </w:r>
            <w:r w:rsidR="00C6483B"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457468A5" w14:textId="3288EAE9" w:rsidR="00C6483B" w:rsidRPr="004C1DDA" w:rsidRDefault="00DB6A69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к</w:t>
            </w:r>
            <w:r w:rsidR="00457D1C"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ратко опишу физичко</w:t>
            </w:r>
            <w:r w:rsidR="00E716C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-</w:t>
            </w:r>
            <w:r w:rsidR="00457D1C"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географске особине државе,</w:t>
            </w:r>
          </w:p>
          <w:p w14:paraId="5D6DDEAF" w14:textId="6B1571BE" w:rsidR="00711C23" w:rsidRPr="004C1DDA" w:rsidRDefault="00DB6A69" w:rsidP="004C1DD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</w:t>
            </w:r>
            <w:r w:rsidR="00457D1C"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пишу друштвено</w:t>
            </w:r>
            <w:r w:rsidR="00E716C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-</w:t>
            </w:r>
            <w:r w:rsidR="00457D1C"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географске особине државе.</w:t>
            </w:r>
            <w:bookmarkEnd w:id="0"/>
          </w:p>
        </w:tc>
      </w:tr>
      <w:tr w:rsidR="00711C23" w:rsidRPr="004C1DDA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4C1DD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2196BF8" w:rsidR="00711C23" w:rsidRPr="004C1DDA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4C1DD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0E37B2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4C1DDA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4C1DD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6D1F67C" w:rsidR="00711C23" w:rsidRPr="004C1DDA" w:rsidRDefault="00E5763F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4C1DDA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4C1DD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303160E" w:rsidR="00711C23" w:rsidRPr="004C1DDA" w:rsidRDefault="00711C23" w:rsidP="000E37B2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CF23A9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атлас, </w:t>
            </w:r>
            <w:r w:rsidR="000E37B2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карта, зидна карта Европе</w:t>
            </w:r>
          </w:p>
        </w:tc>
      </w:tr>
      <w:tr w:rsidR="00711C23" w:rsidRPr="004C1DDA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77576FC" w14:textId="77777777" w:rsidR="00457F90" w:rsidRPr="004C1DDA" w:rsidRDefault="00711C23" w:rsidP="00457F9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</w:t>
            </w:r>
          </w:p>
          <w:p w14:paraId="5D6DDEBA" w14:textId="5851DC18" w:rsidR="00711C23" w:rsidRPr="004C1DDA" w:rsidRDefault="00711C23" w:rsidP="00457F9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1D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37C8F6A7" w:rsidR="00711C23" w:rsidRPr="004C1DDA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4C1DDA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4C1DD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C1DDA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4C1DD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C1DDA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C2396" w:rsidRPr="004C1DDA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4C1D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4C1DDA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4C1DDA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C1DDA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C1DD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4C1DD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5D0B739C" w:rsidR="00711C23" w:rsidRPr="004C1DD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C1DD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4C1DD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4C1DD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4C1DD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B5F136C" w14:textId="77777777" w:rsidR="00457D1C" w:rsidRPr="004C1DDA" w:rsidRDefault="00457D1C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D273681" w14:textId="2E2BE793" w:rsidR="00457F90" w:rsidRPr="004C1DDA" w:rsidRDefault="00457F90" w:rsidP="00457D1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проверава домаћи задатак са ученицима и даје додатна објашњења уколико је било неких потешкоћа приликом израде истог.</w:t>
            </w:r>
            <w:r w:rsidR="00457D1C"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у немој карти уписују имена </w:t>
            </w:r>
            <w:r w:rsidR="005D5E75"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већих градова кроз које протиче Дунав.</w:t>
            </w:r>
          </w:p>
          <w:p w14:paraId="2ED4583A" w14:textId="07C11315" w:rsidR="00472A45" w:rsidRPr="00876639" w:rsidRDefault="00A239AC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C1D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 табли назив нове наставне јединице – </w:t>
            </w:r>
            <w:r w:rsidRPr="004C1DD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Савезна Република Немачка</w:t>
            </w:r>
          </w:p>
          <w:p w14:paraId="5D6DDEC6" w14:textId="1478744F" w:rsidR="00711C23" w:rsidRPr="004C1DD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C1DD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4C1DDA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E463F52" w14:textId="73093283" w:rsidR="00472A45" w:rsidRPr="004C1DDA" w:rsidRDefault="004C1DDA" w:rsidP="005D5E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имају задатак да </w:t>
            </w:r>
            <w:r w:rsidR="00A239AC"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пронађу Савезну Републику Немачку на физичко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A239AC"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географској карти у атласу.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239AC"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да одреде математички положај, физичко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A239AC"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 положај, саобраћајни положај и политички положај (државе са којима се гранич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A239AC"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и).</w:t>
            </w:r>
          </w:p>
          <w:p w14:paraId="7C62A4B3" w14:textId="77777777" w:rsidR="00A239AC" w:rsidRPr="004C1DDA" w:rsidRDefault="00F8631F" w:rsidP="00F8631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исписује појмове на табли:</w:t>
            </w:r>
          </w:p>
          <w:p w14:paraId="580038B3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Севрнонемачка низија;</w:t>
            </w:r>
          </w:p>
          <w:p w14:paraId="04EFB0F7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Рудне планине;</w:t>
            </w:r>
          </w:p>
          <w:p w14:paraId="16B80568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Шварцвалд;</w:t>
            </w:r>
          </w:p>
          <w:p w14:paraId="03CDD5A6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Тириншка шума;</w:t>
            </w:r>
          </w:p>
          <w:p w14:paraId="74A3C278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Ајфел;</w:t>
            </w:r>
          </w:p>
          <w:p w14:paraId="7BFA1779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Харц;</w:t>
            </w:r>
          </w:p>
          <w:p w14:paraId="164DFEC7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Баварска  висораван;</w:t>
            </w:r>
          </w:p>
          <w:p w14:paraId="781B28B3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Алпи;</w:t>
            </w:r>
          </w:p>
          <w:p w14:paraId="26EB60DB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Рајна;</w:t>
            </w:r>
          </w:p>
          <w:p w14:paraId="69573D78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Елба;</w:t>
            </w:r>
          </w:p>
          <w:p w14:paraId="4CDC1D3B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Одра;</w:t>
            </w:r>
          </w:p>
          <w:p w14:paraId="5352F1BE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Емс;</w:t>
            </w:r>
          </w:p>
          <w:p w14:paraId="737010B5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Везер;</w:t>
            </w:r>
          </w:p>
          <w:p w14:paraId="6E68425C" w14:textId="77777777" w:rsidR="00F8631F" w:rsidRPr="004C1DDA" w:rsidRDefault="00F8631F" w:rsidP="00F863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Боденско језеро.</w:t>
            </w:r>
          </w:p>
          <w:p w14:paraId="363CED4B" w14:textId="3398CFE9" w:rsidR="00F8631F" w:rsidRPr="004C1DDA" w:rsidRDefault="00F8631F" w:rsidP="004C1DDA">
            <w:pPr>
              <w:pStyle w:val="ListParagraph"/>
              <w:numPr>
                <w:ilvl w:val="0"/>
                <w:numId w:val="12"/>
              </w:numPr>
              <w:ind w:hanging="43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појмове пронађу на</w:t>
            </w:r>
            <w:r w:rsid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физичко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географској карти у атласу, а затим да их уцртају у нему карту. Док ученици раде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их подсећа на разлику између веначних и громадних планина.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обилази и контролише рад ученика.</w:t>
            </w:r>
          </w:p>
          <w:p w14:paraId="3D5AD9BD" w14:textId="77777777" w:rsidR="00F8631F" w:rsidRPr="004C1DDA" w:rsidRDefault="00F8631F" w:rsidP="004C1DDA">
            <w:pPr>
              <w:pStyle w:val="ListParagraph"/>
              <w:numPr>
                <w:ilvl w:val="0"/>
                <w:numId w:val="12"/>
              </w:numPr>
              <w:ind w:hanging="43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истиче да су у Немачој заступљена три климатска типа:</w:t>
            </w:r>
          </w:p>
          <w:p w14:paraId="445C040A" w14:textId="6DAF8BBD" w:rsidR="00F8631F" w:rsidRPr="004C1DDA" w:rsidRDefault="00F8631F" w:rsidP="00F8631F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атлантска ( западни део земље);</w:t>
            </w:r>
          </w:p>
          <w:p w14:paraId="014123E1" w14:textId="3F82F06D" w:rsidR="00F8631F" w:rsidRPr="004C1DDA" w:rsidRDefault="00F8631F" w:rsidP="00F8631F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континентална</w:t>
            </w:r>
            <w:r w:rsidR="000D0757"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 источни део земље)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46230146" w14:textId="77777777" w:rsidR="00F8631F" w:rsidRPr="004C1DDA" w:rsidRDefault="00F8631F" w:rsidP="000D075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планинска</w:t>
            </w:r>
            <w:r w:rsidR="000D0757"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(југ земље)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322A2A1" w14:textId="545FFEFE" w:rsidR="000D0757" w:rsidRPr="004C1DDA" w:rsidRDefault="000D0757" w:rsidP="000D0757">
            <w:pPr>
              <w:pStyle w:val="ListParagraph"/>
              <w:numPr>
                <w:ilvl w:val="0"/>
                <w:numId w:val="14"/>
              </w:numPr>
              <w:tabs>
                <w:tab w:val="left" w:pos="660"/>
              </w:tabs>
              <w:ind w:left="1014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14:paraId="15E05289" w14:textId="01C62673" w:rsidR="000D0757" w:rsidRDefault="000D0757" w:rsidP="000D0757">
            <w:pPr>
              <w:pStyle w:val="ListParagraph"/>
              <w:numPr>
                <w:ilvl w:val="0"/>
                <w:numId w:val="15"/>
              </w:numPr>
              <w:tabs>
                <w:tab w:val="left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Којој групи народа припадају Немци? ( </w:t>
            </w:r>
            <w:r w:rsidRPr="00E716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Германима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14:paraId="1E5DAEE9" w14:textId="1513ED5E" w:rsidR="000D0757" w:rsidRPr="00E716C7" w:rsidRDefault="00E716C7" w:rsidP="00E716C7">
            <w:pPr>
              <w:pStyle w:val="ListParagraph"/>
              <w:numPr>
                <w:ilvl w:val="0"/>
                <w:numId w:val="15"/>
              </w:numPr>
              <w:tabs>
                <w:tab w:val="left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Пронађите у уџбенику н</w:t>
            </w:r>
            <w:r w:rsidR="000D0757" w:rsidRPr="00E716C7">
              <w:rPr>
                <w:rFonts w:ascii="Times New Roman" w:hAnsi="Times New Roman"/>
                <w:sz w:val="24"/>
                <w:szCs w:val="24"/>
                <w:lang w:val="sr-Cyrl-RS"/>
              </w:rPr>
              <w:t>а страни 36 које националне мањине живе у Немачкој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0D0757" w:rsidRPr="00E716C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 Данци, Лужички Срби, Роми, Синти, Фрижани).</w:t>
            </w:r>
          </w:p>
          <w:p w14:paraId="33E58D21" w14:textId="3885E2DA" w:rsidR="000D0757" w:rsidRPr="004C1DDA" w:rsidRDefault="000D0757" w:rsidP="000D0757">
            <w:pPr>
              <w:pStyle w:val="ListParagraph"/>
              <w:numPr>
                <w:ilvl w:val="0"/>
                <w:numId w:val="15"/>
              </w:numPr>
              <w:tabs>
                <w:tab w:val="left" w:pos="510"/>
                <w:tab w:val="left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</w:t>
            </w:r>
            <w:r w:rsid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знате 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назив неке немачке компаније? </w:t>
            </w:r>
            <w:r w:rsidRPr="004C1DD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(Мерцедес-Бенц, БМВ, Фолсваген, Ауди)</w:t>
            </w:r>
          </w:p>
          <w:p w14:paraId="6C8293A7" w14:textId="77777777" w:rsidR="000D0757" w:rsidRPr="004C1DDA" w:rsidRDefault="000D0757" w:rsidP="000D0757">
            <w:pPr>
              <w:pStyle w:val="ListParagraph"/>
              <w:numPr>
                <w:ilvl w:val="0"/>
                <w:numId w:val="14"/>
              </w:numPr>
              <w:tabs>
                <w:tab w:val="left" w:pos="510"/>
                <w:tab w:val="left" w:pos="660"/>
              </w:tabs>
              <w:ind w:left="447"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Наставник дели ученике у три групе (</w:t>
            </w:r>
            <w:r w:rsidR="000E37B2"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Средњу, Северну и Јужну Немачку)</w:t>
            </w:r>
          </w:p>
          <w:p w14:paraId="1CEA150E" w14:textId="77777777" w:rsidR="000E37B2" w:rsidRPr="004C1DDA" w:rsidRDefault="000E37B2" w:rsidP="000D0757">
            <w:pPr>
              <w:pStyle w:val="ListParagraph"/>
              <w:numPr>
                <w:ilvl w:val="0"/>
                <w:numId w:val="14"/>
              </w:numPr>
              <w:tabs>
                <w:tab w:val="left" w:pos="510"/>
                <w:tab w:val="left" w:pos="660"/>
              </w:tabs>
              <w:ind w:left="447"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Свака група има задатак да уз помоћ уџбеника (стране 36 и 37) представи регију.</w:t>
            </w:r>
          </w:p>
          <w:p w14:paraId="5D6DDECB" w14:textId="035C856A" w:rsidR="000E37B2" w:rsidRPr="004C1DDA" w:rsidRDefault="000E37B2" w:rsidP="000D0757">
            <w:pPr>
              <w:pStyle w:val="ListParagraph"/>
              <w:numPr>
                <w:ilvl w:val="0"/>
                <w:numId w:val="14"/>
              </w:numPr>
              <w:tabs>
                <w:tab w:val="left" w:pos="510"/>
                <w:tab w:val="left" w:pos="660"/>
              </w:tabs>
              <w:ind w:left="447"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Када ученици заврше</w:t>
            </w:r>
            <w:r w:rsidR="00E716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4C1D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представник групе излази испред зидне карте и осталим ученицима у одељењу предтавља „своју“ регију. Остали ученици записују у свеске кључне речи. Наставник прати и коригује уколико за то има потребе.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15655A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5655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15655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15655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15655A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A70744" w14:textId="5EB55A10" w:rsidR="006D3A71" w:rsidRPr="0015655A" w:rsidRDefault="00E5763F" w:rsidP="000E37B2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7E7C7F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немој карти Европе имају задатак да представе рељеф</w:t>
            </w:r>
            <w:r w:rsidR="000E37B2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(који су унели у току часа)</w:t>
            </w:r>
            <w:r w:rsidR="007E7C7F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методом боја ( уз коришћење атласа).</w:t>
            </w:r>
          </w:p>
          <w:p w14:paraId="170D5D65" w14:textId="6EED885E" w:rsidR="00C94F8F" w:rsidRPr="0015655A" w:rsidRDefault="00C94F8F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15655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E37B2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</w:t>
            </w:r>
            <w:r w:rsidR="0068185C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ураде </w:t>
            </w:r>
            <w:r w:rsidR="0068185C" w:rsidRPr="0015655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 – страна 38 у уџбенику</w:t>
            </w:r>
            <w:r w:rsidR="000E37B2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0A5CC1" w:rsidRPr="00F71E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A5CC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E716C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даје</w:t>
            </w:r>
            <w:r w:rsidR="000A5CC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једно</w:t>
            </w:r>
            <w:r w:rsidR="00E716C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</w:t>
            </w:r>
            <w:r w:rsidR="000A5CC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ученик</w:t>
            </w:r>
            <w:r w:rsidR="00E716C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0A5CC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да направи презентацију о занимљивостима Савезне Републике Немачке. Ученик има недељу дана да уради домаћи задатак.</w:t>
            </w:r>
          </w:p>
          <w:p w14:paraId="5D6DDEE5" w14:textId="11CCB45F" w:rsidR="00FE4B8D" w:rsidRPr="0015655A" w:rsidRDefault="005D7D15" w:rsidP="007E7C7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F5317D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</w:t>
            </w:r>
            <w:r w:rsidR="007E7C7F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исти </w:t>
            </w:r>
            <w:r w:rsidR="00F5317D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 w:rsidR="000E37B2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немим картама</w:t>
            </w:r>
            <w:r w:rsidR="00F5317D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E7C7F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као и други ученици</w:t>
            </w:r>
            <w:r w:rsidR="00E716C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7E7C7F"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само што су њима обојене планине, а они треба да обоје низије.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15655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655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15655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15655A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15655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15655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15655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65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C0A70"/>
    <w:multiLevelType w:val="hybridMultilevel"/>
    <w:tmpl w:val="611CE6DC"/>
    <w:lvl w:ilvl="0" w:tplc="0409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7C4543"/>
    <w:multiLevelType w:val="hybridMultilevel"/>
    <w:tmpl w:val="DC98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87B45"/>
    <w:multiLevelType w:val="hybridMultilevel"/>
    <w:tmpl w:val="BD3E627C"/>
    <w:lvl w:ilvl="0" w:tplc="040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1" w15:restartNumberingAfterBreak="0">
    <w:nsid w:val="61B47444"/>
    <w:multiLevelType w:val="hybridMultilevel"/>
    <w:tmpl w:val="85DCDDA2"/>
    <w:lvl w:ilvl="0" w:tplc="0409000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12" w15:restartNumberingAfterBreak="0">
    <w:nsid w:val="6E853D9D"/>
    <w:multiLevelType w:val="hybridMultilevel"/>
    <w:tmpl w:val="00B09E3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A586061"/>
    <w:multiLevelType w:val="hybridMultilevel"/>
    <w:tmpl w:val="74F4400A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90D48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7"/>
  </w:num>
  <w:num w:numId="5">
    <w:abstractNumId w:val="15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9"/>
  </w:num>
  <w:num w:numId="11">
    <w:abstractNumId w:val="12"/>
  </w:num>
  <w:num w:numId="12">
    <w:abstractNumId w:val="14"/>
  </w:num>
  <w:num w:numId="13">
    <w:abstractNumId w:val="10"/>
  </w:num>
  <w:num w:numId="14">
    <w:abstractNumId w:val="11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5CC1"/>
    <w:rsid w:val="000A6602"/>
    <w:rsid w:val="000D0757"/>
    <w:rsid w:val="000D6E35"/>
    <w:rsid w:val="000E37B2"/>
    <w:rsid w:val="000F1F5C"/>
    <w:rsid w:val="000F4F3D"/>
    <w:rsid w:val="000F6517"/>
    <w:rsid w:val="0015655A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47A8"/>
    <w:rsid w:val="001E4E06"/>
    <w:rsid w:val="001F6927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7D1C"/>
    <w:rsid w:val="00457F90"/>
    <w:rsid w:val="00472A45"/>
    <w:rsid w:val="00494765"/>
    <w:rsid w:val="004A16EB"/>
    <w:rsid w:val="004A1877"/>
    <w:rsid w:val="004B642C"/>
    <w:rsid w:val="004C1DDA"/>
    <w:rsid w:val="005375D3"/>
    <w:rsid w:val="00545B03"/>
    <w:rsid w:val="005541B1"/>
    <w:rsid w:val="005541D9"/>
    <w:rsid w:val="00563221"/>
    <w:rsid w:val="00565F56"/>
    <w:rsid w:val="005A7D9D"/>
    <w:rsid w:val="005B58C3"/>
    <w:rsid w:val="005D5E75"/>
    <w:rsid w:val="005D7D15"/>
    <w:rsid w:val="005E6163"/>
    <w:rsid w:val="005F28CF"/>
    <w:rsid w:val="005F533B"/>
    <w:rsid w:val="00617A40"/>
    <w:rsid w:val="00627A17"/>
    <w:rsid w:val="006334B9"/>
    <w:rsid w:val="00656222"/>
    <w:rsid w:val="00671D5F"/>
    <w:rsid w:val="006720EF"/>
    <w:rsid w:val="0068185C"/>
    <w:rsid w:val="00694769"/>
    <w:rsid w:val="006A0B0F"/>
    <w:rsid w:val="006C0E53"/>
    <w:rsid w:val="006D3A71"/>
    <w:rsid w:val="006D4A83"/>
    <w:rsid w:val="006D6931"/>
    <w:rsid w:val="006E3084"/>
    <w:rsid w:val="006F1628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E7C7F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76639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39AC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94F8F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6C55"/>
    <w:rsid w:val="00D97297"/>
    <w:rsid w:val="00DB6A69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16C7"/>
    <w:rsid w:val="00E76F41"/>
    <w:rsid w:val="00E805A9"/>
    <w:rsid w:val="00E91509"/>
    <w:rsid w:val="00E94719"/>
    <w:rsid w:val="00EB4732"/>
    <w:rsid w:val="00EC1BF8"/>
    <w:rsid w:val="00EC2396"/>
    <w:rsid w:val="00ED292F"/>
    <w:rsid w:val="00EE43DE"/>
    <w:rsid w:val="00EF3935"/>
    <w:rsid w:val="00F06A74"/>
    <w:rsid w:val="00F1226F"/>
    <w:rsid w:val="00F25C2D"/>
    <w:rsid w:val="00F5157E"/>
    <w:rsid w:val="00F51F7B"/>
    <w:rsid w:val="00F5317D"/>
    <w:rsid w:val="00F6171E"/>
    <w:rsid w:val="00F6264D"/>
    <w:rsid w:val="00F83540"/>
    <w:rsid w:val="00F8631F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2020-01-05T15:19:00Z</dcterms:created>
  <dcterms:modified xsi:type="dcterms:W3CDTF">2020-06-10T07:18:00Z</dcterms:modified>
</cp:coreProperties>
</file>